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AD18" w14:textId="77777777" w:rsidR="00122EF3" w:rsidRPr="001626D8" w:rsidRDefault="00122EF3" w:rsidP="00122EF3">
      <w:pPr>
        <w:pStyle w:val="Title"/>
        <w:jc w:val="center"/>
        <w:rPr>
          <w:rFonts w:ascii="Arial" w:hAnsi="Arial" w:cs="Arial"/>
          <w:sz w:val="52"/>
          <w:szCs w:val="52"/>
        </w:rPr>
      </w:pPr>
      <w:r w:rsidRPr="001626D8">
        <w:rPr>
          <w:rFonts w:ascii="Arial" w:hAnsi="Arial" w:cs="Arial"/>
          <w:sz w:val="52"/>
          <w:szCs w:val="52"/>
        </w:rPr>
        <w:t>Coronavirus and Housing/Homelessness</w:t>
      </w:r>
    </w:p>
    <w:p w14:paraId="2048755F" w14:textId="77777777" w:rsidR="00122EF3" w:rsidRPr="001626D8" w:rsidRDefault="00122EF3" w:rsidP="00122EF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626D8">
        <w:rPr>
          <w:rFonts w:ascii="Arial" w:hAnsi="Arial" w:cs="Arial"/>
          <w:sz w:val="32"/>
          <w:szCs w:val="32"/>
        </w:rPr>
        <w:t>National Call Agenda</w:t>
      </w:r>
    </w:p>
    <w:p w14:paraId="16CB7689" w14:textId="77777777" w:rsidR="00122EF3" w:rsidRPr="001626D8" w:rsidRDefault="00122EF3" w:rsidP="00122E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26D8">
        <w:rPr>
          <w:rFonts w:ascii="Arial" w:hAnsi="Arial" w:cs="Arial"/>
          <w:sz w:val="24"/>
          <w:szCs w:val="24"/>
        </w:rPr>
        <w:t>Hosted by NLIHC and the Disaster Housing Recovery Coalition</w:t>
      </w:r>
    </w:p>
    <w:p w14:paraId="168F2204" w14:textId="5E216C99" w:rsidR="00122EF3" w:rsidRPr="00037279" w:rsidRDefault="00122EF3" w:rsidP="00122E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7279">
        <w:rPr>
          <w:rFonts w:ascii="Arial" w:hAnsi="Arial" w:cs="Arial"/>
          <w:sz w:val="24"/>
          <w:szCs w:val="24"/>
        </w:rPr>
        <w:t xml:space="preserve">Monday, </w:t>
      </w:r>
      <w:r w:rsidR="00821B3F">
        <w:rPr>
          <w:rFonts w:ascii="Arial" w:hAnsi="Arial" w:cs="Arial"/>
          <w:sz w:val="24"/>
          <w:szCs w:val="24"/>
        </w:rPr>
        <w:t xml:space="preserve">September </w:t>
      </w:r>
      <w:r w:rsidR="00D171DC">
        <w:rPr>
          <w:rFonts w:ascii="Arial" w:hAnsi="Arial" w:cs="Arial"/>
          <w:sz w:val="24"/>
          <w:szCs w:val="24"/>
        </w:rPr>
        <w:t>14</w:t>
      </w:r>
      <w:r w:rsidR="00B369DC">
        <w:rPr>
          <w:rFonts w:ascii="Arial" w:hAnsi="Arial" w:cs="Arial"/>
          <w:sz w:val="24"/>
          <w:szCs w:val="24"/>
        </w:rPr>
        <w:t xml:space="preserve"> </w:t>
      </w:r>
      <w:r w:rsidRPr="00037279">
        <w:rPr>
          <w:rFonts w:ascii="Arial" w:hAnsi="Arial" w:cs="Arial"/>
          <w:sz w:val="24"/>
          <w:szCs w:val="24"/>
        </w:rPr>
        <w:t>at 2:30pm – 4:00pm EST</w:t>
      </w:r>
    </w:p>
    <w:p w14:paraId="5B823001" w14:textId="77777777" w:rsidR="00D171DC" w:rsidRPr="00D171DC" w:rsidRDefault="00D171DC" w:rsidP="00D171D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sz w:val="24"/>
          <w:szCs w:val="24"/>
        </w:rPr>
      </w:pPr>
      <w:r w:rsidRPr="00D171DC">
        <w:rPr>
          <w:rStyle w:val="Strong"/>
          <w:rFonts w:ascii="Helvetica" w:eastAsia="Times New Roman" w:hAnsi="Helvetica" w:cs="Helvetica"/>
          <w:sz w:val="24"/>
          <w:szCs w:val="24"/>
        </w:rPr>
        <w:t>Welcome, Updates </w:t>
      </w:r>
      <w:r w:rsidRPr="00D171DC">
        <w:rPr>
          <w:rFonts w:ascii="Helvetica" w:eastAsia="Times New Roman" w:hAnsi="Helvetica" w:cs="Helvetica"/>
          <w:sz w:val="24"/>
          <w:szCs w:val="24"/>
        </w:rPr>
        <w:t xml:space="preserve"> </w:t>
      </w:r>
    </w:p>
    <w:p w14:paraId="2C78729A" w14:textId="77777777" w:rsidR="00D171DC" w:rsidRPr="00D171DC" w:rsidRDefault="00D171DC" w:rsidP="00D171DC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sz w:val="24"/>
          <w:szCs w:val="24"/>
        </w:rPr>
      </w:pPr>
      <w:r w:rsidRPr="00D171DC">
        <w:rPr>
          <w:rFonts w:ascii="Helvetica" w:eastAsia="Times New Roman" w:hAnsi="Helvetica" w:cs="Helvetica"/>
          <w:sz w:val="24"/>
          <w:szCs w:val="24"/>
        </w:rPr>
        <w:t xml:space="preserve">Diane Yentel, National </w:t>
      </w:r>
      <w:proofErr w:type="gramStart"/>
      <w:r w:rsidRPr="00D171DC">
        <w:rPr>
          <w:rFonts w:ascii="Helvetica" w:eastAsia="Times New Roman" w:hAnsi="Helvetica" w:cs="Helvetica"/>
          <w:sz w:val="24"/>
          <w:szCs w:val="24"/>
        </w:rPr>
        <w:t>Low Income</w:t>
      </w:r>
      <w:proofErr w:type="gramEnd"/>
      <w:r w:rsidRPr="00D171DC">
        <w:rPr>
          <w:rFonts w:ascii="Helvetica" w:eastAsia="Times New Roman" w:hAnsi="Helvetica" w:cs="Helvetica"/>
          <w:sz w:val="24"/>
          <w:szCs w:val="24"/>
        </w:rPr>
        <w:t xml:space="preserve"> Housing Coalition</w:t>
      </w:r>
    </w:p>
    <w:p w14:paraId="23D1486D" w14:textId="77777777" w:rsidR="00D171DC" w:rsidRPr="00D171DC" w:rsidRDefault="00D171DC" w:rsidP="00D171D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sz w:val="24"/>
          <w:szCs w:val="24"/>
        </w:rPr>
      </w:pPr>
      <w:r w:rsidRPr="00D171DC">
        <w:rPr>
          <w:rStyle w:val="Strong"/>
          <w:rFonts w:ascii="Helvetica" w:eastAsia="Times New Roman" w:hAnsi="Helvetica" w:cs="Helvetica"/>
          <w:sz w:val="24"/>
          <w:szCs w:val="24"/>
        </w:rPr>
        <w:t>Wildfire and Hurricane Impacts on Housing and Homelessness</w:t>
      </w:r>
      <w:r w:rsidRPr="00D171DC">
        <w:rPr>
          <w:rFonts w:ascii="Helvetica" w:eastAsia="Times New Roman" w:hAnsi="Helvetica" w:cs="Helvetica"/>
          <w:sz w:val="24"/>
          <w:szCs w:val="24"/>
        </w:rPr>
        <w:t xml:space="preserve"> </w:t>
      </w:r>
    </w:p>
    <w:p w14:paraId="2ED44634" w14:textId="77777777" w:rsidR="00D171DC" w:rsidRPr="00D171DC" w:rsidRDefault="00D171DC" w:rsidP="00D171DC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sz w:val="24"/>
          <w:szCs w:val="24"/>
        </w:rPr>
      </w:pPr>
      <w:r w:rsidRPr="00D171DC">
        <w:rPr>
          <w:rFonts w:ascii="Helvetica" w:eastAsia="Times New Roman" w:hAnsi="Helvetica" w:cs="Helvetica"/>
          <w:sz w:val="24"/>
          <w:szCs w:val="24"/>
        </w:rPr>
        <w:t xml:space="preserve">Field Updates from: </w:t>
      </w:r>
    </w:p>
    <w:p w14:paraId="2096131B" w14:textId="77777777" w:rsidR="00D171DC" w:rsidRPr="00D171DC" w:rsidRDefault="00D171DC" w:rsidP="00D171DC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sz w:val="24"/>
          <w:szCs w:val="24"/>
        </w:rPr>
      </w:pPr>
      <w:r w:rsidRPr="00D171DC">
        <w:rPr>
          <w:rFonts w:ascii="Helvetica" w:eastAsia="Times New Roman" w:hAnsi="Helvetica" w:cs="Helvetica"/>
          <w:sz w:val="24"/>
          <w:szCs w:val="24"/>
        </w:rPr>
        <w:t>Shannon Singleton, Governor Kate Brown’s Office, Oregon</w:t>
      </w:r>
    </w:p>
    <w:p w14:paraId="3867C0F6" w14:textId="77777777" w:rsidR="00D171DC" w:rsidRPr="00D171DC" w:rsidRDefault="00D171DC" w:rsidP="00D171DC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sz w:val="24"/>
          <w:szCs w:val="24"/>
        </w:rPr>
      </w:pPr>
      <w:r w:rsidRPr="00D171DC">
        <w:rPr>
          <w:rFonts w:ascii="Helvetica" w:eastAsia="Times New Roman" w:hAnsi="Helvetica" w:cs="Helvetica"/>
          <w:sz w:val="24"/>
          <w:szCs w:val="24"/>
        </w:rPr>
        <w:t xml:space="preserve">Alison </w:t>
      </w:r>
      <w:proofErr w:type="spellStart"/>
      <w:r w:rsidRPr="00D171DC">
        <w:rPr>
          <w:rFonts w:ascii="Helvetica" w:eastAsia="Times New Roman" w:hAnsi="Helvetica" w:cs="Helvetica"/>
          <w:sz w:val="24"/>
          <w:szCs w:val="24"/>
        </w:rPr>
        <w:t>Eisinger</w:t>
      </w:r>
      <w:proofErr w:type="spellEnd"/>
      <w:r w:rsidRPr="00D171DC">
        <w:rPr>
          <w:rFonts w:ascii="Helvetica" w:eastAsia="Times New Roman" w:hAnsi="Helvetica" w:cs="Helvetica"/>
          <w:sz w:val="24"/>
          <w:szCs w:val="24"/>
        </w:rPr>
        <w:t>, Seattle/King County Coalition on Homelessness, WA</w:t>
      </w:r>
    </w:p>
    <w:p w14:paraId="7F626226" w14:textId="77777777" w:rsidR="00D171DC" w:rsidRPr="00D171DC" w:rsidRDefault="00D171DC" w:rsidP="00D171DC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sz w:val="24"/>
          <w:szCs w:val="24"/>
        </w:rPr>
      </w:pPr>
      <w:proofErr w:type="spellStart"/>
      <w:r w:rsidRPr="00D171DC">
        <w:rPr>
          <w:rFonts w:ascii="Helvetica" w:eastAsia="Times New Roman" w:hAnsi="Helvetica" w:cs="Helvetica"/>
          <w:sz w:val="24"/>
          <w:szCs w:val="24"/>
        </w:rPr>
        <w:t>Seana</w:t>
      </w:r>
      <w:proofErr w:type="spellEnd"/>
      <w:r w:rsidRPr="00D171DC">
        <w:rPr>
          <w:rFonts w:ascii="Helvetica" w:eastAsia="Times New Roman" w:hAnsi="Helvetica" w:cs="Helvetica"/>
          <w:sz w:val="24"/>
          <w:szCs w:val="24"/>
        </w:rPr>
        <w:t xml:space="preserve"> O’Shaughnessy, Community Housing Improvement Program, Chico, CA</w:t>
      </w:r>
    </w:p>
    <w:p w14:paraId="7C5C4243" w14:textId="77777777" w:rsidR="00D171DC" w:rsidRPr="00D171DC" w:rsidRDefault="00D171DC" w:rsidP="00D171DC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sz w:val="24"/>
          <w:szCs w:val="24"/>
        </w:rPr>
      </w:pPr>
      <w:r w:rsidRPr="00D171DC">
        <w:rPr>
          <w:rFonts w:ascii="Helvetica" w:eastAsia="Times New Roman" w:hAnsi="Helvetica" w:cs="Helvetica"/>
          <w:sz w:val="24"/>
          <w:szCs w:val="24"/>
        </w:rPr>
        <w:t xml:space="preserve">Margot </w:t>
      </w:r>
      <w:proofErr w:type="spellStart"/>
      <w:r w:rsidRPr="00D171DC">
        <w:rPr>
          <w:rFonts w:ascii="Helvetica" w:eastAsia="Times New Roman" w:hAnsi="Helvetica" w:cs="Helvetica"/>
          <w:sz w:val="24"/>
          <w:szCs w:val="24"/>
        </w:rPr>
        <w:t>Kushel</w:t>
      </w:r>
      <w:proofErr w:type="spellEnd"/>
      <w:r w:rsidRPr="00D171DC">
        <w:rPr>
          <w:rFonts w:ascii="Helvetica" w:eastAsia="Times New Roman" w:hAnsi="Helvetica" w:cs="Helvetica"/>
          <w:sz w:val="24"/>
          <w:szCs w:val="24"/>
        </w:rPr>
        <w:t>, Benioff Homelessness and Housing Initiatives, Center for Vulnerable Populations, UCSF</w:t>
      </w:r>
    </w:p>
    <w:p w14:paraId="7A670B48" w14:textId="50DEBC79" w:rsidR="00D171DC" w:rsidRPr="00D171DC" w:rsidRDefault="00D171DC" w:rsidP="00D171DC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Alfredo Cruz</w:t>
      </w:r>
      <w:r w:rsidRPr="00D171DC">
        <w:rPr>
          <w:rFonts w:ascii="Helvetica" w:eastAsia="Times New Roman" w:hAnsi="Helvetica" w:cs="Helvetica"/>
          <w:sz w:val="24"/>
          <w:szCs w:val="24"/>
        </w:rPr>
        <w:t>, Calcasieu Parish Policy Jury, Louisiana</w:t>
      </w:r>
    </w:p>
    <w:p w14:paraId="5E28CE9A" w14:textId="76AB3101" w:rsidR="00D171DC" w:rsidRPr="00966428" w:rsidRDefault="00D171DC" w:rsidP="00D171DC">
      <w:pPr>
        <w:numPr>
          <w:ilvl w:val="0"/>
          <w:numId w:val="1"/>
        </w:numPr>
        <w:spacing w:before="100" w:beforeAutospacing="1" w:after="100" w:afterAutospacing="1" w:line="360" w:lineRule="auto"/>
        <w:rPr>
          <w:rStyle w:val="Strong"/>
          <w:rFonts w:ascii="Helvetica" w:eastAsia="Times New Roman" w:hAnsi="Helvetica" w:cs="Helvetica"/>
          <w:b w:val="0"/>
          <w:bCs w:val="0"/>
          <w:sz w:val="24"/>
          <w:szCs w:val="24"/>
        </w:rPr>
      </w:pPr>
      <w:r w:rsidRPr="00D171DC">
        <w:rPr>
          <w:rStyle w:val="Strong"/>
          <w:rFonts w:ascii="Helvetica" w:eastAsia="Times New Roman" w:hAnsi="Helvetica" w:cs="Helvetica"/>
          <w:sz w:val="24"/>
          <w:szCs w:val="24"/>
        </w:rPr>
        <w:t>White House, FEMA, HUD Responses to Latest Natural Disasters</w:t>
      </w:r>
    </w:p>
    <w:p w14:paraId="7D07C2C1" w14:textId="5F2663B0" w:rsidR="00966428" w:rsidRDefault="00966428" w:rsidP="00966428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sz w:val="24"/>
          <w:szCs w:val="24"/>
        </w:rPr>
      </w:pPr>
      <w:r w:rsidRPr="00D171DC">
        <w:rPr>
          <w:rFonts w:ascii="Helvetica" w:eastAsia="Times New Roman" w:hAnsi="Helvetica" w:cs="Helvetica"/>
          <w:sz w:val="24"/>
          <w:szCs w:val="24"/>
        </w:rPr>
        <w:t>Diane Yentel,</w:t>
      </w:r>
      <w:r>
        <w:rPr>
          <w:rFonts w:ascii="Helvetica" w:eastAsia="Times New Roman" w:hAnsi="Helvetica" w:cs="Helvetica"/>
          <w:sz w:val="24"/>
          <w:szCs w:val="24"/>
        </w:rPr>
        <w:t xml:space="preserve"> NLIHC</w:t>
      </w:r>
    </w:p>
    <w:p w14:paraId="2083D825" w14:textId="473E4A96" w:rsidR="00966428" w:rsidRPr="00966428" w:rsidRDefault="00966428" w:rsidP="00966428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Noah Patton, NLIHC</w:t>
      </w:r>
    </w:p>
    <w:p w14:paraId="5E8AD71D" w14:textId="77777777" w:rsidR="00D171DC" w:rsidRPr="00D171DC" w:rsidRDefault="00D171DC" w:rsidP="00D171D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sz w:val="24"/>
          <w:szCs w:val="24"/>
        </w:rPr>
      </w:pPr>
      <w:r w:rsidRPr="00D171DC">
        <w:rPr>
          <w:rStyle w:val="Strong"/>
          <w:rFonts w:ascii="Helvetica" w:eastAsia="Times New Roman" w:hAnsi="Helvetica" w:cs="Helvetica"/>
          <w:sz w:val="24"/>
          <w:szCs w:val="24"/>
        </w:rPr>
        <w:t>Overview of DHRC reports on “Fixing America’s Broken Disaster Housing Recovery System” - Part I: “</w:t>
      </w:r>
      <w:hyperlink r:id="rId5" w:history="1">
        <w:r w:rsidRPr="00D171DC">
          <w:rPr>
            <w:rStyle w:val="Hyperlink"/>
            <w:rFonts w:ascii="Helvetica" w:eastAsia="Times New Roman" w:hAnsi="Helvetica" w:cs="Helvetica"/>
            <w:color w:val="auto"/>
            <w:sz w:val="24"/>
            <w:szCs w:val="24"/>
          </w:rPr>
          <w:t>Barriers to a Complete and Equitable Recovery</w:t>
        </w:r>
      </w:hyperlink>
      <w:r w:rsidRPr="00D171DC">
        <w:rPr>
          <w:rStyle w:val="Strong"/>
          <w:rFonts w:ascii="Helvetica" w:eastAsia="Times New Roman" w:hAnsi="Helvetica" w:cs="Helvetica"/>
          <w:sz w:val="24"/>
          <w:szCs w:val="24"/>
        </w:rPr>
        <w:t>” and Part 2: “</w:t>
      </w:r>
      <w:hyperlink r:id="rId6" w:history="1">
        <w:r w:rsidRPr="00D171DC">
          <w:rPr>
            <w:rStyle w:val="Hyperlink"/>
            <w:rFonts w:ascii="Helvetica" w:eastAsia="Times New Roman" w:hAnsi="Helvetica" w:cs="Helvetica"/>
            <w:color w:val="auto"/>
            <w:sz w:val="24"/>
            <w:szCs w:val="24"/>
          </w:rPr>
          <w:t>Policy Framework Reform Recommendations</w:t>
        </w:r>
      </w:hyperlink>
      <w:r w:rsidRPr="00D171DC">
        <w:rPr>
          <w:rStyle w:val="Strong"/>
          <w:rFonts w:ascii="Helvetica" w:eastAsia="Times New Roman" w:hAnsi="Helvetica" w:cs="Helvetica"/>
          <w:sz w:val="24"/>
          <w:szCs w:val="24"/>
        </w:rPr>
        <w:t>.”</w:t>
      </w:r>
      <w:r w:rsidRPr="00D171DC">
        <w:rPr>
          <w:rFonts w:ascii="Helvetica" w:eastAsia="Times New Roman" w:hAnsi="Helvetica" w:cs="Helvetica"/>
          <w:sz w:val="24"/>
          <w:szCs w:val="24"/>
        </w:rPr>
        <w:t xml:space="preserve"> </w:t>
      </w:r>
    </w:p>
    <w:p w14:paraId="0F6B6654" w14:textId="18E2EE42" w:rsidR="00D171DC" w:rsidRDefault="00D171DC" w:rsidP="00D171DC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sz w:val="24"/>
          <w:szCs w:val="24"/>
        </w:rPr>
      </w:pPr>
      <w:r w:rsidRPr="00D171DC">
        <w:rPr>
          <w:rFonts w:ascii="Helvetica" w:eastAsia="Times New Roman" w:hAnsi="Helvetica" w:cs="Helvetica"/>
          <w:sz w:val="24"/>
          <w:szCs w:val="24"/>
        </w:rPr>
        <w:t>Sarah Saadian, NLIHC</w:t>
      </w:r>
    </w:p>
    <w:p w14:paraId="54DB28E0" w14:textId="74A7BB14" w:rsidR="00D171DC" w:rsidRPr="00D171DC" w:rsidRDefault="00D171DC" w:rsidP="00D171DC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sz w:val="24"/>
          <w:szCs w:val="24"/>
        </w:rPr>
      </w:pPr>
      <w:proofErr w:type="spellStart"/>
      <w:r w:rsidRPr="00D171DC">
        <w:rPr>
          <w:rFonts w:ascii="Helvetica" w:eastAsia="Times New Roman" w:hAnsi="Helvetica" w:cs="Helvetica"/>
          <w:sz w:val="24"/>
          <w:szCs w:val="24"/>
        </w:rPr>
        <w:t>Chrishelle</w:t>
      </w:r>
      <w:proofErr w:type="spellEnd"/>
      <w:r w:rsidRPr="00D171DC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D171DC">
        <w:rPr>
          <w:rFonts w:ascii="Helvetica" w:eastAsia="Times New Roman" w:hAnsi="Helvetica" w:cs="Helvetica"/>
          <w:sz w:val="24"/>
          <w:szCs w:val="24"/>
        </w:rPr>
        <w:t>Palay</w:t>
      </w:r>
      <w:proofErr w:type="spellEnd"/>
      <w:r w:rsidRPr="00D171DC">
        <w:rPr>
          <w:rFonts w:ascii="Helvetica" w:eastAsia="Times New Roman" w:hAnsi="Helvetica" w:cs="Helvetica"/>
          <w:sz w:val="24"/>
          <w:szCs w:val="24"/>
        </w:rPr>
        <w:t xml:space="preserve">, HOME Coalition </w:t>
      </w:r>
    </w:p>
    <w:p w14:paraId="356BEAD7" w14:textId="77777777" w:rsidR="00D171DC" w:rsidRPr="00D171DC" w:rsidRDefault="00D171DC" w:rsidP="00D171D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sz w:val="24"/>
          <w:szCs w:val="24"/>
        </w:rPr>
      </w:pPr>
      <w:r w:rsidRPr="00D171DC">
        <w:rPr>
          <w:rStyle w:val="Strong"/>
          <w:rFonts w:ascii="Helvetica" w:eastAsia="Times New Roman" w:hAnsi="Helvetica" w:cs="Helvetica"/>
          <w:sz w:val="24"/>
          <w:szCs w:val="24"/>
        </w:rPr>
        <w:t>Latest from Capitol Hill on COVID-19 Relief and Disaster Supplemental Bills</w:t>
      </w:r>
      <w:r w:rsidRPr="00D171DC">
        <w:rPr>
          <w:rFonts w:ascii="Helvetica" w:eastAsia="Times New Roman" w:hAnsi="Helvetica" w:cs="Helvetica"/>
          <w:sz w:val="24"/>
          <w:szCs w:val="24"/>
        </w:rPr>
        <w:t xml:space="preserve"> </w:t>
      </w:r>
    </w:p>
    <w:p w14:paraId="70A88C01" w14:textId="081D1200" w:rsidR="00D171DC" w:rsidRPr="00D171DC" w:rsidRDefault="00D171DC" w:rsidP="009522C8">
      <w:pPr>
        <w:numPr>
          <w:ilvl w:val="1"/>
          <w:numId w:val="1"/>
        </w:num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171DC">
        <w:rPr>
          <w:rFonts w:ascii="Helvetica" w:eastAsia="Times New Roman" w:hAnsi="Helvetica" w:cs="Helvetica"/>
          <w:sz w:val="24"/>
          <w:szCs w:val="24"/>
        </w:rPr>
        <w:t>Sarah Saadian, NLIHC</w:t>
      </w:r>
    </w:p>
    <w:p w14:paraId="7FBA314C" w14:textId="0C85ADD0" w:rsidR="00D006B5" w:rsidRPr="00D171DC" w:rsidRDefault="00B369DC" w:rsidP="00821B3F">
      <w:pPr>
        <w:numPr>
          <w:ilvl w:val="0"/>
          <w:numId w:val="1"/>
        </w:num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171DC">
        <w:rPr>
          <w:rStyle w:val="Strong"/>
          <w:rFonts w:ascii="Helvetica" w:eastAsia="Times New Roman" w:hAnsi="Helvetica" w:cs="Helvetica"/>
          <w:sz w:val="24"/>
          <w:szCs w:val="24"/>
        </w:rPr>
        <w:t>Next Steps</w:t>
      </w:r>
      <w:bookmarkStart w:id="0" w:name="_GoBack"/>
      <w:bookmarkEnd w:id="0"/>
    </w:p>
    <w:sectPr w:rsidR="00D006B5" w:rsidRPr="00D17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22EA"/>
    <w:multiLevelType w:val="hybridMultilevel"/>
    <w:tmpl w:val="64FA4BD6"/>
    <w:lvl w:ilvl="0" w:tplc="E36C4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68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C9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C9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EB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BC1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0C1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AC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28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205CA3"/>
    <w:multiLevelType w:val="multilevel"/>
    <w:tmpl w:val="65CE18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160210FC"/>
    <w:multiLevelType w:val="hybridMultilevel"/>
    <w:tmpl w:val="9AD68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35B3B"/>
    <w:multiLevelType w:val="hybridMultilevel"/>
    <w:tmpl w:val="74601112"/>
    <w:lvl w:ilvl="0" w:tplc="660A1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B2B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8B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E3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24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6F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EC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0B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2D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D95E52"/>
    <w:multiLevelType w:val="multilevel"/>
    <w:tmpl w:val="5350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57BA3"/>
    <w:multiLevelType w:val="hybridMultilevel"/>
    <w:tmpl w:val="BF384938"/>
    <w:lvl w:ilvl="0" w:tplc="38AED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4E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849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61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066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C0C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04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EA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42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EAD4C0A"/>
    <w:multiLevelType w:val="hybridMultilevel"/>
    <w:tmpl w:val="A6B4B0BE"/>
    <w:lvl w:ilvl="0" w:tplc="1C3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EA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24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0B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0D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A7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2F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63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44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6DE7F64"/>
    <w:multiLevelType w:val="multilevel"/>
    <w:tmpl w:val="005079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81"/>
    <w:rsid w:val="00030DF3"/>
    <w:rsid w:val="00044FFA"/>
    <w:rsid w:val="000A61B2"/>
    <w:rsid w:val="001053ED"/>
    <w:rsid w:val="00106F94"/>
    <w:rsid w:val="00122EF3"/>
    <w:rsid w:val="00185118"/>
    <w:rsid w:val="001D1684"/>
    <w:rsid w:val="001D51FD"/>
    <w:rsid w:val="001E3BCB"/>
    <w:rsid w:val="00234E03"/>
    <w:rsid w:val="002641B4"/>
    <w:rsid w:val="002B403A"/>
    <w:rsid w:val="00307A44"/>
    <w:rsid w:val="0033518B"/>
    <w:rsid w:val="00381905"/>
    <w:rsid w:val="00473535"/>
    <w:rsid w:val="0051562F"/>
    <w:rsid w:val="00551F4B"/>
    <w:rsid w:val="00591338"/>
    <w:rsid w:val="005E5C5A"/>
    <w:rsid w:val="00623F01"/>
    <w:rsid w:val="00626773"/>
    <w:rsid w:val="00643722"/>
    <w:rsid w:val="00650E40"/>
    <w:rsid w:val="006909A2"/>
    <w:rsid w:val="006B4D8D"/>
    <w:rsid w:val="006C0BC7"/>
    <w:rsid w:val="006C5624"/>
    <w:rsid w:val="006E3FA2"/>
    <w:rsid w:val="006E4A13"/>
    <w:rsid w:val="0073452C"/>
    <w:rsid w:val="00744D43"/>
    <w:rsid w:val="0074715A"/>
    <w:rsid w:val="0075645F"/>
    <w:rsid w:val="007620E3"/>
    <w:rsid w:val="00764224"/>
    <w:rsid w:val="007D1B40"/>
    <w:rsid w:val="007D247D"/>
    <w:rsid w:val="007E3777"/>
    <w:rsid w:val="00802711"/>
    <w:rsid w:val="00821B3F"/>
    <w:rsid w:val="00827CEA"/>
    <w:rsid w:val="008364CC"/>
    <w:rsid w:val="008D0DCB"/>
    <w:rsid w:val="008D4013"/>
    <w:rsid w:val="008E2502"/>
    <w:rsid w:val="009522C8"/>
    <w:rsid w:val="00966428"/>
    <w:rsid w:val="00A24463"/>
    <w:rsid w:val="00A47089"/>
    <w:rsid w:val="00A75ABB"/>
    <w:rsid w:val="00AD791F"/>
    <w:rsid w:val="00AE7357"/>
    <w:rsid w:val="00B11CC4"/>
    <w:rsid w:val="00B23881"/>
    <w:rsid w:val="00B369DC"/>
    <w:rsid w:val="00B84A93"/>
    <w:rsid w:val="00BD3F64"/>
    <w:rsid w:val="00BE1CFA"/>
    <w:rsid w:val="00BE42BA"/>
    <w:rsid w:val="00C1713B"/>
    <w:rsid w:val="00C4069A"/>
    <w:rsid w:val="00C80D79"/>
    <w:rsid w:val="00CF4C72"/>
    <w:rsid w:val="00D006B5"/>
    <w:rsid w:val="00D101E7"/>
    <w:rsid w:val="00D171DC"/>
    <w:rsid w:val="00D3038B"/>
    <w:rsid w:val="00DA62A3"/>
    <w:rsid w:val="00DF476A"/>
    <w:rsid w:val="00E54144"/>
    <w:rsid w:val="00E92720"/>
    <w:rsid w:val="00EB49D0"/>
    <w:rsid w:val="00F51533"/>
    <w:rsid w:val="00F87175"/>
    <w:rsid w:val="00F87A1F"/>
    <w:rsid w:val="00F97614"/>
    <w:rsid w:val="00FA14FA"/>
    <w:rsid w:val="00FD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639A"/>
  <w15:chartTrackingRefBased/>
  <w15:docId w15:val="{0B99BDCD-B76F-42A2-8EF9-F50656D9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8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388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C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2E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DA62A3"/>
    <w:rPr>
      <w:b/>
      <w:bCs/>
    </w:rPr>
  </w:style>
  <w:style w:type="character" w:styleId="Emphasis">
    <w:name w:val="Emphasis"/>
    <w:basedOn w:val="DefaultParagraphFont"/>
    <w:uiPriority w:val="20"/>
    <w:qFormat/>
    <w:rsid w:val="00D171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4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0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84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lihc.us4.list-manage.com/track/click?u=e702259618becdc3f0451bd5d&amp;id=58bccec33e&amp;e=7e9dfed074" TargetMode="External"/><Relationship Id="rId5" Type="http://schemas.openxmlformats.org/officeDocument/2006/relationships/hyperlink" Target="https://nlihc.us4.list-manage.com/track/click?u=e702259618becdc3f0451bd5d&amp;id=284d5e87a6&amp;e=7e9dfed0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Yentel</dc:creator>
  <cp:keywords/>
  <dc:description/>
  <cp:lastModifiedBy>Mayerline Louis-Juste</cp:lastModifiedBy>
  <cp:revision>4</cp:revision>
  <cp:lastPrinted>2020-09-14T21:45:00Z</cp:lastPrinted>
  <dcterms:created xsi:type="dcterms:W3CDTF">2020-09-14T21:45:00Z</dcterms:created>
  <dcterms:modified xsi:type="dcterms:W3CDTF">2020-09-14T21:47:00Z</dcterms:modified>
</cp:coreProperties>
</file>